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8D510" w14:textId="6DC8757C" w:rsidR="00085578" w:rsidRPr="00085578" w:rsidRDefault="00085578" w:rsidP="000855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11-Regular"/>
          <w:kern w:val="0"/>
          <w:sz w:val="28"/>
          <w:szCs w:val="28"/>
        </w:rPr>
      </w:pPr>
      <w:r w:rsidRPr="00085578">
        <w:rPr>
          <w:rFonts w:ascii="ＭＳ ゴシック" w:eastAsia="ＭＳ ゴシック" w:hAnsi="ＭＳ ゴシック" w:cs="Generic11-Regular" w:hint="eastAsia"/>
          <w:kern w:val="0"/>
          <w:sz w:val="28"/>
          <w:szCs w:val="28"/>
        </w:rPr>
        <w:t>受講決定通知書送付先ラベル</w:t>
      </w:r>
    </w:p>
    <w:p w14:paraId="348163AE" w14:textId="50A0D8D2" w:rsidR="00B40DE0" w:rsidRPr="00085578" w:rsidRDefault="00085578" w:rsidP="000855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11-Regular"/>
          <w:kern w:val="0"/>
          <w:sz w:val="20"/>
          <w:szCs w:val="20"/>
        </w:rPr>
      </w:pPr>
      <w:r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（</w:t>
      </w:r>
      <w:r w:rsidR="0032069F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令和</w:t>
      </w:r>
      <w:r w:rsidR="00D47855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５</w:t>
      </w:r>
      <w:r w:rsidR="0032069F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 xml:space="preserve">年度　</w:t>
      </w:r>
      <w:r w:rsidR="00746723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国及び地方公共団体向け</w:t>
      </w:r>
      <w:r w:rsidR="0032069F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 xml:space="preserve">　</w:t>
      </w:r>
      <w:r w:rsidR="009171BD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障害者職業生活相談員資格認定講習</w:t>
      </w:r>
      <w:r w:rsidR="003C7DA2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（第</w:t>
      </w:r>
      <w:r w:rsidR="00D47855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１</w:t>
      </w:r>
      <w:r w:rsidR="0032069F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回</w:t>
      </w:r>
      <w:r w:rsidR="00D47855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・第２</w:t>
      </w:r>
      <w:bookmarkStart w:id="0" w:name="_GoBack"/>
      <w:bookmarkEnd w:id="0"/>
      <w:r w:rsidR="00325665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回</w:t>
      </w:r>
      <w:r w:rsidR="0032069F"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）</w:t>
      </w:r>
      <w:r w:rsidRPr="00085578">
        <w:rPr>
          <w:rFonts w:ascii="ＭＳ ゴシック" w:eastAsia="ＭＳ ゴシック" w:hAnsi="ＭＳ ゴシック" w:cs="Generic11-Regular" w:hint="eastAsia"/>
          <w:kern w:val="0"/>
          <w:sz w:val="20"/>
          <w:szCs w:val="20"/>
        </w:rPr>
        <w:t>）</w:t>
      </w:r>
    </w:p>
    <w:p w14:paraId="71573F4B" w14:textId="77777777" w:rsidR="00085578" w:rsidRPr="00CB79D0" w:rsidRDefault="00085578" w:rsidP="00B40D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</w:p>
    <w:p w14:paraId="0BAC9E2E" w14:textId="77777777" w:rsidR="00325665" w:rsidRPr="00D47855" w:rsidRDefault="00325665" w:rsidP="0032566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</w:p>
    <w:p w14:paraId="64411B19" w14:textId="3BC4E5B1" w:rsidR="009C7A36" w:rsidRPr="00085578" w:rsidRDefault="009C7A36" w:rsidP="00325665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Generic11-Regular"/>
          <w:kern w:val="0"/>
          <w:szCs w:val="21"/>
        </w:rPr>
      </w:pPr>
      <w:r w:rsidRPr="00085578">
        <w:rPr>
          <w:rFonts w:ascii="ＭＳ ゴシック" w:eastAsia="ＭＳ ゴシック" w:hAnsi="ＭＳ ゴシック" w:cs="Generic11-Regular" w:hint="eastAsia"/>
          <w:kern w:val="0"/>
          <w:szCs w:val="21"/>
        </w:rPr>
        <w:t>東京労働局職業安定部</w:t>
      </w:r>
    </w:p>
    <w:p w14:paraId="65ED1583" w14:textId="740E9F04" w:rsidR="009F690E" w:rsidRDefault="009F690E" w:rsidP="001437F1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</w:p>
    <w:p w14:paraId="7B35EC3B" w14:textId="1DC453BD" w:rsidR="00C125C3" w:rsidRDefault="00240F52" w:rsidP="00E63E58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11-Regular" w:hint="eastAsia"/>
          <w:kern w:val="0"/>
          <w:sz w:val="24"/>
          <w:szCs w:val="24"/>
        </w:rPr>
        <w:t>受講決定通知書等の</w:t>
      </w:r>
      <w:r w:rsidR="00E63E58">
        <w:rPr>
          <w:rFonts w:ascii="ＭＳ ゴシック" w:eastAsia="ＭＳ ゴシック" w:hAnsi="ＭＳ ゴシック" w:cs="Generic11-Regular" w:hint="eastAsia"/>
          <w:kern w:val="0"/>
          <w:sz w:val="24"/>
          <w:szCs w:val="24"/>
        </w:rPr>
        <w:t>郵送先を記載ください。このまま郵送先ラベルとして活用します。</w:t>
      </w:r>
    </w:p>
    <w:p w14:paraId="41EA9C4F" w14:textId="02137C05" w:rsidR="00240F52" w:rsidRDefault="00240F52" w:rsidP="00240F52">
      <w:pPr>
        <w:autoSpaceDE w:val="0"/>
        <w:autoSpaceDN w:val="0"/>
        <w:adjustRightInd w:val="0"/>
        <w:ind w:left="630" w:hangingChars="300" w:hanging="630"/>
        <w:jc w:val="left"/>
        <w:rPr>
          <w:rFonts w:ascii="ＭＳ ゴシック" w:eastAsia="ＭＳ ゴシック" w:hAnsi="ＭＳ ゴシック" w:cs="Generic11-Regular"/>
          <w:kern w:val="0"/>
          <w:szCs w:val="21"/>
        </w:rPr>
      </w:pPr>
      <w:r w:rsidRPr="00240F52">
        <w:rPr>
          <w:rFonts w:ascii="ＭＳ ゴシック" w:eastAsia="ＭＳ ゴシック" w:hAnsi="ＭＳ ゴシック" w:cs="Generic11-Regular" w:hint="eastAsia"/>
          <w:kern w:val="0"/>
          <w:szCs w:val="21"/>
        </w:rPr>
        <w:t>※</w:t>
      </w:r>
      <w:r w:rsidRPr="00085578">
        <w:rPr>
          <w:rFonts w:ascii="ＭＳ ゴシック" w:eastAsia="ＭＳ ゴシック" w:hAnsi="ＭＳ ゴシック" w:cs="Generic11-Regular" w:hint="eastAsia"/>
          <w:kern w:val="0"/>
          <w:szCs w:val="21"/>
          <w:u w:val="single"/>
        </w:rPr>
        <w:t>受講申込書の「事業所」欄の「住所」「担当者氏名」「所属部署」と同じ内容を記載してください。</w:t>
      </w:r>
    </w:p>
    <w:p w14:paraId="40896AE9" w14:textId="77777777" w:rsidR="00240F52" w:rsidRPr="00240F52" w:rsidRDefault="00240F52" w:rsidP="00240F52">
      <w:pPr>
        <w:autoSpaceDE w:val="0"/>
        <w:autoSpaceDN w:val="0"/>
        <w:adjustRightInd w:val="0"/>
        <w:ind w:left="630" w:hangingChars="300" w:hanging="630"/>
        <w:jc w:val="left"/>
        <w:rPr>
          <w:rFonts w:ascii="ＭＳ ゴシック" w:eastAsia="ＭＳ ゴシック" w:hAnsi="ＭＳ ゴシック" w:cs="Generic11-Regular"/>
          <w:kern w:val="0"/>
          <w:szCs w:val="21"/>
        </w:rPr>
      </w:pPr>
    </w:p>
    <w:p w14:paraId="5C084C55" w14:textId="05BF4282" w:rsidR="00E63E58" w:rsidRDefault="00240F52" w:rsidP="00E63E58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11-Regular" w:hint="eastAsia"/>
          <w:kern w:val="0"/>
          <w:sz w:val="24"/>
          <w:szCs w:val="24"/>
        </w:rPr>
        <w:t>【</w:t>
      </w:r>
      <w:r w:rsidR="00E63E58">
        <w:rPr>
          <w:rFonts w:ascii="ＭＳ ゴシック" w:eastAsia="ＭＳ ゴシック" w:hAnsi="ＭＳ ゴシック" w:cs="Generic11-Regular" w:hint="eastAsia"/>
          <w:kern w:val="0"/>
          <w:sz w:val="24"/>
          <w:szCs w:val="24"/>
        </w:rPr>
        <w:t>郵送先】</w:t>
      </w: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3338"/>
      </w:tblGrid>
      <w:tr w:rsidR="000D4BAE" w14:paraId="5A2DC3C5" w14:textId="77777777" w:rsidTr="00085578">
        <w:tc>
          <w:tcPr>
            <w:tcW w:w="6521" w:type="dxa"/>
          </w:tcPr>
          <w:p w14:paraId="37CD25DD" w14:textId="33BE40EE" w:rsidR="000D4BAE" w:rsidRDefault="000D4BAE" w:rsidP="00A679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76CD391" w14:textId="54095BDA" w:rsidR="000D4BAE" w:rsidRDefault="000D4BAE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1589B3" w14:textId="035040CB" w:rsidR="00B40DE0" w:rsidRDefault="00B40DE0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D25808" w14:textId="7887EBCB" w:rsidR="00B40DE0" w:rsidRDefault="00B40DE0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DC721" w14:textId="3B7D048C" w:rsidR="00B40DE0" w:rsidRDefault="00B40DE0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624343E" w14:textId="75F51001" w:rsidR="00B40DE0" w:rsidRDefault="00B40DE0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73DC44" w14:textId="58D5F7BD" w:rsidR="00B40DE0" w:rsidRDefault="00B40DE0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8E021A" w14:textId="77777777" w:rsidR="00B40DE0" w:rsidRPr="00A37DD5" w:rsidRDefault="00B40DE0" w:rsidP="00B40DE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FD1F45" w14:textId="77777777" w:rsidR="000D4BAE" w:rsidRPr="009C7A36" w:rsidRDefault="000D4BAE" w:rsidP="00A6798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</w:p>
        </w:tc>
        <w:tc>
          <w:tcPr>
            <w:tcW w:w="3338" w:type="dxa"/>
          </w:tcPr>
          <w:p w14:paraId="0C7932F5" w14:textId="73673A13" w:rsidR="000D4BAE" w:rsidRDefault="00E63E58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Generic11-Regular" w:hint="eastAsia"/>
                <w:kern w:val="0"/>
                <w:sz w:val="24"/>
                <w:szCs w:val="24"/>
              </w:rPr>
              <w:t>【記載項目】</w:t>
            </w:r>
          </w:p>
          <w:p w14:paraId="72534F9F" w14:textId="0D009A19" w:rsidR="00E63E58" w:rsidRDefault="00E63E58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Generic11-Regular" w:hint="eastAsia"/>
                <w:kern w:val="0"/>
                <w:sz w:val="24"/>
                <w:szCs w:val="24"/>
              </w:rPr>
              <w:t>・郵便番号</w:t>
            </w:r>
          </w:p>
          <w:p w14:paraId="20A4A3EB" w14:textId="07CC4A30" w:rsidR="000D4BAE" w:rsidRDefault="00085578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Generic11-Regular" w:hint="eastAsia"/>
                <w:kern w:val="0"/>
                <w:sz w:val="24"/>
                <w:szCs w:val="24"/>
              </w:rPr>
              <w:t>・住所</w:t>
            </w:r>
          </w:p>
          <w:p w14:paraId="3AB186AD" w14:textId="3AF8DA53" w:rsidR="00E63E58" w:rsidRDefault="00E63E58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Generic11-Regular" w:hint="eastAsia"/>
                <w:kern w:val="0"/>
                <w:sz w:val="24"/>
                <w:szCs w:val="24"/>
              </w:rPr>
              <w:t>・所属機関名</w:t>
            </w:r>
          </w:p>
          <w:p w14:paraId="6CFFEEC6" w14:textId="27E06787" w:rsidR="00E63E58" w:rsidRDefault="00E63E58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Generic11-Regular" w:hint="eastAsia"/>
                <w:kern w:val="0"/>
                <w:sz w:val="24"/>
                <w:szCs w:val="24"/>
              </w:rPr>
              <w:t>・所属部署</w:t>
            </w:r>
          </w:p>
          <w:p w14:paraId="0000084F" w14:textId="1F261BF0" w:rsidR="00E63E58" w:rsidRDefault="00240F52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Generic11-Regular" w:hint="eastAsia"/>
                <w:kern w:val="0"/>
                <w:sz w:val="24"/>
                <w:szCs w:val="24"/>
              </w:rPr>
              <w:t>・担当者名</w:t>
            </w:r>
          </w:p>
          <w:p w14:paraId="641A25EC" w14:textId="474D6572" w:rsidR="000D4BAE" w:rsidRDefault="000D4BAE" w:rsidP="00E63E58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ゴシック" w:eastAsia="ＭＳ ゴシック" w:hAnsi="ＭＳ ゴシック" w:cs="Generic11-Regular"/>
                <w:kern w:val="0"/>
                <w:sz w:val="24"/>
                <w:szCs w:val="24"/>
              </w:rPr>
            </w:pPr>
          </w:p>
        </w:tc>
      </w:tr>
    </w:tbl>
    <w:p w14:paraId="249D47F8" w14:textId="77777777" w:rsidR="00192FA5" w:rsidRDefault="00192FA5" w:rsidP="00E63E58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</w:p>
    <w:p w14:paraId="68D56516" w14:textId="303B2AD3" w:rsidR="00E63E58" w:rsidRDefault="00E63E58" w:rsidP="00E63E58">
      <w:pPr>
        <w:autoSpaceDE w:val="0"/>
        <w:autoSpaceDN w:val="0"/>
        <w:adjustRightInd w:val="0"/>
        <w:ind w:left="720" w:hangingChars="300" w:hanging="720"/>
        <w:jc w:val="lef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</w:p>
    <w:p w14:paraId="5D93EDFC" w14:textId="40A59FA4" w:rsidR="00E63E58" w:rsidRDefault="00E63E58" w:rsidP="0032566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11-Regular"/>
          <w:kern w:val="0"/>
          <w:sz w:val="24"/>
          <w:szCs w:val="24"/>
        </w:rPr>
      </w:pPr>
    </w:p>
    <w:sectPr w:rsidR="00E63E58" w:rsidSect="00B40DE0">
      <w:pgSz w:w="11906" w:h="16838" w:code="9"/>
      <w:pgMar w:top="851" w:right="1021" w:bottom="851" w:left="1021" w:header="510" w:footer="510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4DD0" w14:textId="77777777" w:rsidR="009F78CC" w:rsidRDefault="009F78CC" w:rsidP="002334EE">
      <w:r>
        <w:separator/>
      </w:r>
    </w:p>
  </w:endnote>
  <w:endnote w:type="continuationSeparator" w:id="0">
    <w:p w14:paraId="79B53231" w14:textId="77777777" w:rsidR="009F78CC" w:rsidRDefault="009F78CC" w:rsidP="002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DE9CF" w14:textId="77777777" w:rsidR="009F78CC" w:rsidRDefault="009F78CC" w:rsidP="002334EE">
      <w:r>
        <w:separator/>
      </w:r>
    </w:p>
  </w:footnote>
  <w:footnote w:type="continuationSeparator" w:id="0">
    <w:p w14:paraId="476F19ED" w14:textId="77777777" w:rsidR="009F78CC" w:rsidRDefault="009F78CC" w:rsidP="002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E2B"/>
    <w:multiLevelType w:val="hybridMultilevel"/>
    <w:tmpl w:val="6358A470"/>
    <w:lvl w:ilvl="0" w:tplc="FD58E6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1E5FA8"/>
    <w:multiLevelType w:val="hybridMultilevel"/>
    <w:tmpl w:val="D44E64CE"/>
    <w:lvl w:ilvl="0" w:tplc="EDBABB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AD4537E"/>
    <w:multiLevelType w:val="hybridMultilevel"/>
    <w:tmpl w:val="96689078"/>
    <w:lvl w:ilvl="0" w:tplc="3F424AF8">
      <w:start w:val="1"/>
      <w:numFmt w:val="decimalFullWidth"/>
      <w:lvlText w:val="【問%1】"/>
      <w:lvlJc w:val="left"/>
      <w:pPr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50249D"/>
    <w:multiLevelType w:val="hybridMultilevel"/>
    <w:tmpl w:val="F1087970"/>
    <w:lvl w:ilvl="0" w:tplc="17AEAEE4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Generic11-Regular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4B30495"/>
    <w:multiLevelType w:val="hybridMultilevel"/>
    <w:tmpl w:val="256058B6"/>
    <w:lvl w:ilvl="0" w:tplc="9B56E1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23F4FBC"/>
    <w:multiLevelType w:val="hybridMultilevel"/>
    <w:tmpl w:val="BCACB856"/>
    <w:lvl w:ilvl="0" w:tplc="87E6FD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AFC1F6F"/>
    <w:multiLevelType w:val="hybridMultilevel"/>
    <w:tmpl w:val="BD02A7E6"/>
    <w:lvl w:ilvl="0" w:tplc="0A4C8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BD"/>
    <w:rsid w:val="00010125"/>
    <w:rsid w:val="000118AE"/>
    <w:rsid w:val="000307A4"/>
    <w:rsid w:val="00057C2D"/>
    <w:rsid w:val="000650EE"/>
    <w:rsid w:val="00085578"/>
    <w:rsid w:val="00090597"/>
    <w:rsid w:val="000D4BAE"/>
    <w:rsid w:val="000E1EBA"/>
    <w:rsid w:val="00116F05"/>
    <w:rsid w:val="00135B21"/>
    <w:rsid w:val="001437F1"/>
    <w:rsid w:val="001515A9"/>
    <w:rsid w:val="001712E6"/>
    <w:rsid w:val="00192FA5"/>
    <w:rsid w:val="001C272A"/>
    <w:rsid w:val="00222927"/>
    <w:rsid w:val="002334EE"/>
    <w:rsid w:val="00240F52"/>
    <w:rsid w:val="00251D25"/>
    <w:rsid w:val="002D1DED"/>
    <w:rsid w:val="002F654D"/>
    <w:rsid w:val="0032069F"/>
    <w:rsid w:val="003225ED"/>
    <w:rsid w:val="00325665"/>
    <w:rsid w:val="00365682"/>
    <w:rsid w:val="003C7DA2"/>
    <w:rsid w:val="003E2271"/>
    <w:rsid w:val="004157FC"/>
    <w:rsid w:val="00456789"/>
    <w:rsid w:val="004776C0"/>
    <w:rsid w:val="004B1400"/>
    <w:rsid w:val="004C1974"/>
    <w:rsid w:val="00585579"/>
    <w:rsid w:val="005D308C"/>
    <w:rsid w:val="00640886"/>
    <w:rsid w:val="00647DF4"/>
    <w:rsid w:val="006506E0"/>
    <w:rsid w:val="006B53B9"/>
    <w:rsid w:val="00716DB5"/>
    <w:rsid w:val="007171E6"/>
    <w:rsid w:val="007410CF"/>
    <w:rsid w:val="00744411"/>
    <w:rsid w:val="00746723"/>
    <w:rsid w:val="00777DA6"/>
    <w:rsid w:val="007B7EFC"/>
    <w:rsid w:val="008B654E"/>
    <w:rsid w:val="008D16C4"/>
    <w:rsid w:val="008D4C7E"/>
    <w:rsid w:val="008F6650"/>
    <w:rsid w:val="009171BD"/>
    <w:rsid w:val="00942905"/>
    <w:rsid w:val="00954BAE"/>
    <w:rsid w:val="00956A90"/>
    <w:rsid w:val="00965E86"/>
    <w:rsid w:val="00972CCA"/>
    <w:rsid w:val="009C5F4F"/>
    <w:rsid w:val="009C7A36"/>
    <w:rsid w:val="009F690E"/>
    <w:rsid w:val="009F78CC"/>
    <w:rsid w:val="00A12268"/>
    <w:rsid w:val="00A1653E"/>
    <w:rsid w:val="00A17ABD"/>
    <w:rsid w:val="00A37DD5"/>
    <w:rsid w:val="00A6460B"/>
    <w:rsid w:val="00A677CE"/>
    <w:rsid w:val="00A8757F"/>
    <w:rsid w:val="00B40DE0"/>
    <w:rsid w:val="00C125C3"/>
    <w:rsid w:val="00C30D14"/>
    <w:rsid w:val="00C81DE7"/>
    <w:rsid w:val="00CB79D0"/>
    <w:rsid w:val="00CE5F33"/>
    <w:rsid w:val="00D045B7"/>
    <w:rsid w:val="00D05041"/>
    <w:rsid w:val="00D32F73"/>
    <w:rsid w:val="00D47855"/>
    <w:rsid w:val="00DA3AE5"/>
    <w:rsid w:val="00E2725F"/>
    <w:rsid w:val="00E44810"/>
    <w:rsid w:val="00E63E58"/>
    <w:rsid w:val="00E76DB4"/>
    <w:rsid w:val="00EE240E"/>
    <w:rsid w:val="00EF44A2"/>
    <w:rsid w:val="00F26B9C"/>
    <w:rsid w:val="00F45415"/>
    <w:rsid w:val="00F4654A"/>
    <w:rsid w:val="00F94B25"/>
    <w:rsid w:val="00FA3754"/>
    <w:rsid w:val="00FD4154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B30C0C"/>
  <w15:chartTrackingRefBased/>
  <w15:docId w15:val="{0FCB7FF5-6114-49E7-81F7-7FCB3C33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1BD"/>
    <w:pPr>
      <w:jc w:val="center"/>
    </w:pPr>
    <w:rPr>
      <w:rFonts w:ascii="ＭＳ ゴシック" w:eastAsia="ＭＳ ゴシック" w:hAnsi="ＭＳ ゴシック" w:cs="Generic0-Regular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171BD"/>
    <w:rPr>
      <w:rFonts w:ascii="ＭＳ ゴシック" w:eastAsia="ＭＳ ゴシック" w:hAnsi="ＭＳ ゴシック" w:cs="Generic0-Regular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171BD"/>
    <w:pPr>
      <w:jc w:val="right"/>
    </w:pPr>
    <w:rPr>
      <w:rFonts w:ascii="ＭＳ ゴシック" w:eastAsia="ＭＳ ゴシック" w:hAnsi="ＭＳ ゴシック" w:cs="Generic0-Regular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171BD"/>
    <w:rPr>
      <w:rFonts w:ascii="ＭＳ ゴシック" w:eastAsia="ＭＳ ゴシック" w:hAnsi="ＭＳ ゴシック" w:cs="Generic0-Regular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1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71E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65E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5E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65E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965E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5E86"/>
    <w:rPr>
      <w:b/>
      <w:bCs/>
    </w:rPr>
  </w:style>
  <w:style w:type="paragraph" w:styleId="ae">
    <w:name w:val="header"/>
    <w:basedOn w:val="a"/>
    <w:link w:val="af"/>
    <w:uiPriority w:val="99"/>
    <w:unhideWhenUsed/>
    <w:rsid w:val="002334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334EE"/>
  </w:style>
  <w:style w:type="paragraph" w:styleId="af0">
    <w:name w:val="footer"/>
    <w:basedOn w:val="a"/>
    <w:link w:val="af1"/>
    <w:uiPriority w:val="99"/>
    <w:unhideWhenUsed/>
    <w:rsid w:val="002334E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334EE"/>
  </w:style>
  <w:style w:type="paragraph" w:customStyle="1" w:styleId="1">
    <w:name w:val="スタイル1"/>
    <w:basedOn w:val="a"/>
    <w:link w:val="10"/>
    <w:qFormat/>
    <w:rsid w:val="00640886"/>
    <w:pPr>
      <w:ind w:leftChars="135" w:left="523" w:hangingChars="100" w:hanging="240"/>
    </w:pPr>
    <w:rPr>
      <w:rFonts w:ascii="ＭＳ ゴシック" w:eastAsia="ＭＳ ゴシック" w:hAnsi="ＭＳ ゴシック"/>
      <w:sz w:val="24"/>
      <w:szCs w:val="24"/>
    </w:rPr>
  </w:style>
  <w:style w:type="paragraph" w:customStyle="1" w:styleId="2">
    <w:name w:val="スタイル2"/>
    <w:basedOn w:val="a"/>
    <w:link w:val="20"/>
    <w:qFormat/>
    <w:rsid w:val="00640886"/>
    <w:pPr>
      <w:ind w:leftChars="270" w:left="1197" w:hangingChars="300" w:hanging="630"/>
    </w:pPr>
    <w:rPr>
      <w:rFonts w:ascii="ＭＳ ゴシック" w:eastAsia="ＭＳ ゴシック" w:hAnsi="ＭＳ ゴシック"/>
      <w:szCs w:val="21"/>
    </w:rPr>
  </w:style>
  <w:style w:type="character" w:customStyle="1" w:styleId="10">
    <w:name w:val="スタイル1 (文字)"/>
    <w:basedOn w:val="a0"/>
    <w:link w:val="1"/>
    <w:rsid w:val="00640886"/>
    <w:rPr>
      <w:rFonts w:ascii="ＭＳ ゴシック" w:eastAsia="ＭＳ ゴシック" w:hAnsi="ＭＳ ゴシック"/>
      <w:sz w:val="24"/>
      <w:szCs w:val="24"/>
    </w:rPr>
  </w:style>
  <w:style w:type="paragraph" w:customStyle="1" w:styleId="3">
    <w:name w:val="スタイル3"/>
    <w:basedOn w:val="a"/>
    <w:link w:val="30"/>
    <w:qFormat/>
    <w:rsid w:val="00640886"/>
    <w:pPr>
      <w:kinsoku w:val="0"/>
      <w:overflowPunct w:val="0"/>
      <w:ind w:firstLineChars="100" w:firstLine="240"/>
      <w:textAlignment w:val="baseline"/>
    </w:pPr>
    <w:rPr>
      <w:rFonts w:ascii="ＭＳ ゴシック" w:eastAsia="ＭＳ ゴシック" w:hAnsi="ＭＳ ゴシック" w:cs="ＭＳ明朝"/>
      <w:kern w:val="0"/>
      <w:sz w:val="24"/>
      <w:szCs w:val="24"/>
    </w:rPr>
  </w:style>
  <w:style w:type="character" w:customStyle="1" w:styleId="20">
    <w:name w:val="スタイル2 (文字)"/>
    <w:basedOn w:val="a0"/>
    <w:link w:val="2"/>
    <w:rsid w:val="00640886"/>
    <w:rPr>
      <w:rFonts w:ascii="ＭＳ ゴシック" w:eastAsia="ＭＳ ゴシック" w:hAnsi="ＭＳ ゴシック"/>
      <w:szCs w:val="21"/>
    </w:rPr>
  </w:style>
  <w:style w:type="character" w:customStyle="1" w:styleId="30">
    <w:name w:val="スタイル3 (文字)"/>
    <w:basedOn w:val="a0"/>
    <w:link w:val="3"/>
    <w:rsid w:val="00640886"/>
    <w:rPr>
      <w:rFonts w:ascii="ＭＳ ゴシック" w:eastAsia="ＭＳ ゴシック" w:hAnsi="ＭＳ ゴシック" w:cs="ＭＳ明朝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32069F"/>
    <w:pPr>
      <w:ind w:leftChars="400" w:left="840"/>
    </w:pPr>
  </w:style>
  <w:style w:type="table" w:styleId="af3">
    <w:name w:val="Table Grid"/>
    <w:basedOn w:val="a1"/>
    <w:uiPriority w:val="39"/>
    <w:rsid w:val="00C1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秋場 美紀子(akiba-mikiko)</dc:creator>
  <cp:keywords/>
  <dc:description/>
  <cp:lastModifiedBy>中村美智子</cp:lastModifiedBy>
  <cp:revision>8</cp:revision>
  <cp:lastPrinted>2021-12-10T09:18:00Z</cp:lastPrinted>
  <dcterms:created xsi:type="dcterms:W3CDTF">2021-08-24T04:22:00Z</dcterms:created>
  <dcterms:modified xsi:type="dcterms:W3CDTF">2023-03-26T08:50:00Z</dcterms:modified>
</cp:coreProperties>
</file>