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6819" w:rsidRPr="002B09FC" w:rsidRDefault="00B56819" w:rsidP="00B56819">
      <w:pPr>
        <w:jc w:val="center"/>
        <w:rPr>
          <w:rFonts w:cs="Times New Roman"/>
          <w:b/>
          <w:sz w:val="32"/>
          <w:szCs w:val="32"/>
        </w:rPr>
      </w:pPr>
      <w:r w:rsidRPr="002B09FC">
        <w:rPr>
          <w:rFonts w:cs="ＭＳ 明朝" w:hint="eastAsia"/>
          <w:b/>
          <w:sz w:val="32"/>
          <w:szCs w:val="32"/>
        </w:rPr>
        <w:t>常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用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労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働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者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氏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名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変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更</w:t>
      </w:r>
      <w:r w:rsidRPr="002B09FC">
        <w:rPr>
          <w:b/>
          <w:sz w:val="32"/>
          <w:szCs w:val="32"/>
        </w:rPr>
        <w:t xml:space="preserve"> </w:t>
      </w:r>
      <w:r w:rsidRPr="002B09FC">
        <w:rPr>
          <w:rFonts w:cs="ＭＳ 明朝" w:hint="eastAsia"/>
          <w:b/>
          <w:sz w:val="32"/>
          <w:szCs w:val="32"/>
        </w:rPr>
        <w:t>届</w:t>
      </w:r>
    </w:p>
    <w:p w:rsidR="00B56819" w:rsidRPr="00AB6199" w:rsidRDefault="00B56819" w:rsidP="00B56819">
      <w:pPr>
        <w:jc w:val="center"/>
        <w:rPr>
          <w:rFonts w:cs="Times New Roman"/>
          <w:sz w:val="16"/>
          <w:szCs w:val="16"/>
        </w:rPr>
      </w:pP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3420"/>
        <w:gridCol w:w="1260"/>
        <w:gridCol w:w="2654"/>
      </w:tblGrid>
      <w:tr w:rsidR="00B56819" w:rsidRPr="002B09FC" w:rsidTr="008E623D">
        <w:trPr>
          <w:trHeight w:val="721"/>
        </w:trPr>
        <w:tc>
          <w:tcPr>
            <w:tcW w:w="1368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氏　　名</w:t>
            </w:r>
          </w:p>
        </w:tc>
        <w:tc>
          <w:tcPr>
            <w:tcW w:w="3420" w:type="dxa"/>
            <w:vAlign w:val="center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260" w:type="dxa"/>
            <w:vAlign w:val="center"/>
          </w:tcPr>
          <w:p w:rsidR="00B56819" w:rsidRPr="002B09FC" w:rsidRDefault="00B56819" w:rsidP="008E623D">
            <w:pPr>
              <w:ind w:leftChars="50" w:left="105" w:firstLineChars="50" w:firstLine="105"/>
              <w:jc w:val="left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証番号</w:t>
            </w:r>
          </w:p>
        </w:tc>
        <w:tc>
          <w:tcPr>
            <w:tcW w:w="2654" w:type="dxa"/>
            <w:vAlign w:val="center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Times New Roman" w:hint="eastAsia"/>
                <w:sz w:val="24"/>
              </w:rPr>
              <w:t>品</w:t>
            </w:r>
          </w:p>
        </w:tc>
      </w:tr>
      <w:tr w:rsidR="00B56819" w:rsidRPr="002B09FC" w:rsidTr="008E623D">
        <w:trPr>
          <w:trHeight w:val="700"/>
        </w:trPr>
        <w:tc>
          <w:tcPr>
            <w:tcW w:w="1368" w:type="dxa"/>
            <w:vAlign w:val="center"/>
          </w:tcPr>
          <w:p w:rsidR="00B56819" w:rsidRPr="002B09FC" w:rsidRDefault="00B56819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変更後の</w:t>
            </w:r>
          </w:p>
          <w:p w:rsidR="00B56819" w:rsidRPr="002B09FC" w:rsidRDefault="00B56819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氏　　　名</w:t>
            </w:r>
          </w:p>
        </w:tc>
        <w:tc>
          <w:tcPr>
            <w:tcW w:w="7334" w:type="dxa"/>
            <w:gridSpan w:val="3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</w:tr>
    </w:tbl>
    <w:p w:rsidR="00B56819" w:rsidRPr="002B09FC" w:rsidRDefault="00B56819" w:rsidP="00B56819">
      <w:pPr>
        <w:rPr>
          <w:rFonts w:ascii="游明朝 Demibold" w:eastAsia="游明朝 Demibold" w:hAnsi="游明朝 Demibold" w:cs="Times New Roman"/>
        </w:rPr>
      </w:pPr>
      <w:r w:rsidRPr="002B09FC">
        <w:rPr>
          <w:rFonts w:ascii="游明朝 Demibold" w:eastAsia="游明朝 Demibold" w:hAnsi="游明朝 Demibold" w:cs="Times New Roman" w:hint="eastAsia"/>
        </w:rPr>
        <w:t xml:space="preserve">　　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/>
        </w:rPr>
        <w:t xml:space="preserve"> </w:t>
      </w:r>
      <w:r w:rsidRPr="002B09FC">
        <w:rPr>
          <w:rFonts w:ascii="游明朝 Demibold" w:eastAsia="游明朝 Demibold" w:hAnsi="游明朝 Demibold" w:hint="eastAsia"/>
        </w:rPr>
        <w:t xml:space="preserve">　　</w:t>
      </w:r>
      <w:r w:rsidRPr="002B09FC">
        <w:rPr>
          <w:rFonts w:ascii="游明朝 Demibold" w:eastAsia="游明朝 Demibold" w:hAnsi="游明朝 Demibold" w:cs="ＭＳ 明朝" w:hint="eastAsia"/>
        </w:rPr>
        <w:t>上</w:t>
      </w: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>記のとおり、常用労動者の氏名の変更がありましたので届けます。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令和　　年　　月　　日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　　　住　所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事業主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</w:rPr>
      </w:pPr>
      <w:r w:rsidRPr="002B09FC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EF2F449" wp14:editId="39924DD7">
                <wp:simplePos x="0" y="0"/>
                <wp:positionH relativeFrom="column">
                  <wp:posOffset>2571750</wp:posOffset>
                </wp:positionH>
                <wp:positionV relativeFrom="paragraph">
                  <wp:posOffset>208915</wp:posOffset>
                </wp:positionV>
                <wp:extent cx="2971800" cy="457200"/>
                <wp:effectExtent l="13335" t="9525" r="5715" b="9525"/>
                <wp:wrapNone/>
                <wp:docPr id="50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369A38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02.5pt;margin-top:16.45pt;width:234pt;height:3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S2fiQIAACEFAAAOAAAAZHJzL2Uyb0RvYy54bWysVNuO2yAQfa/Uf0C8Z32pc7PWWa3ipKq0&#10;bSNt+wEEcEwXgwskznbVf++AnTTpvlRV/YCBgTNzZs5we3dsJDpwY4VWBU5uYoy4opoJtSvw1y/r&#10;0Qwj64hiRGrFC/zMLb5bvH1z27U5T3WtJeMGAYiyedcWuHauzaPI0po3xN7oliswVto0xMHS7CJm&#10;SAfojYzSOJ5EnTasNZpya2G37I14EfCrilP3uaosd0gWGGJzYTRh3PoxWtySfGdIWws6hEH+IYqG&#10;CAVOz1AlcQTtjXgF1QhqtNWVu6G6iXRVCcoDB2CTxH+weaxJywMXSI5tz2my/w+WfjpsDBKswON4&#10;ipEiDRTpfu908I1Sn6CutTmce2w3xlO07YOmTxYpvayJ2vF7Y3RXc8IgrMSfj64u+IWFq2jbfdQM&#10;0Amgh1wdK9N4QMgCOoaSPJ9Lwo8OUdhM59NkFkPlKNiy8RRqHlyQ/HS7Nda957pBflLgrSH0ibsN&#10;ESY4IYcH60Jl2MCOsG8YVY2EOh+IRMlkMpkOmMPhiOQnVH9T6bWQMihFKtQVeD5OxwHcaimYN4a8&#10;mN12KQ0CUKARvgH26pjRe8UCmM/Zapg7ImQ/B+dSeTxIwRC6T0YQ08s8nq9mq1k2ytLJapTFZTm6&#10;Xy+z0WSdTMflu3K5LJOfPrQky2vBGFc+upOwk+zvhDO0WC/Js7SvWNhLsuvwvSYbXYcBygisTv/A&#10;LojF66PX2VazZ9CK0X2nwssCk1qbHxh10KUFtt/3xHCM5AcFeptm6XwMbR0Ws9kchGIuDdsLA1EU&#10;gArsMOqnS9c/BPvWiF0NfpJQVKW9/ivhTlLuYxp0DX0Y4h/eDN/ol+tw6vfLtvgFAAD//wMAUEsD&#10;BBQABgAIAAAAIQCaE2Np3gAAAAoBAAAPAAAAZHJzL2Rvd25yZXYueG1sTI/BTsMwDIbvSLxDZCRu&#10;LNnWja00nQCBxG5Q9gBZ47XVEqdqsq28PebEjrY//f7+YjN6J844xC6QhulEgUCqg+2o0bD7fn9Y&#10;gYjJkDUuEGr4wQib8vamMLkNF/rCc5UawSEUc6OhTanPpYx1i97ESeiR+HYIgzeJx6GRdjAXDvdO&#10;zpRaSm864g+t6fG1xfpYnbyGgItlNd02H5myL/7T1W/bTh61vr8bn59AJBzTPwx/+qwOJTvtw4ls&#10;FE5DphbcJWmYz9YgGFg9znmxZ1Jla5BlIa8rlL8AAAD//wMAUEsBAi0AFAAGAAgAAAAhALaDOJL+&#10;AAAA4QEAABMAAAAAAAAAAAAAAAAAAAAAAFtDb250ZW50X1R5cGVzXS54bWxQSwECLQAUAAYACAAA&#10;ACEAOP0h/9YAAACUAQAACwAAAAAAAAAAAAAAAAAvAQAAX3JlbHMvLnJlbHNQSwECLQAUAAYACAAA&#10;ACEAim0tn4kCAAAhBQAADgAAAAAAAAAAAAAAAAAuAgAAZHJzL2Uyb0RvYy54bWxQSwECLQAUAAYA&#10;CAAAACEAmhNjad4AAAAKAQAADwAAAAAAAAAAAAAAAADjBAAAZHJzL2Rvd25yZXYueG1sUEsFBgAA&#10;AAAEAAQA8wAAAO4FAAAAAA==&#10;">
                <v:textbox inset="5.85pt,.7pt,5.85pt,.7pt"/>
              </v:shape>
            </w:pict>
          </mc:Fallback>
        </mc:AlternateContent>
      </w: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　　　氏　名　　　　</w:t>
      </w:r>
      <w:r w:rsidRPr="002B09FC">
        <w:rPr>
          <w:rFonts w:ascii="游明朝 Demibold" w:eastAsia="游明朝 Demibold" w:hAnsi="游明朝 Demibold" w:cs="ＭＳ 明朝" w:hint="eastAsia"/>
        </w:rPr>
        <w:t xml:space="preserve">　　　　　　　　　　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</w:rPr>
        <w:t xml:space="preserve">　　　　　　　　　　　　　　　　　　　　</w:t>
      </w: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>事業主が法人であるときは主たる事業所の所在地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　　　　　　　　　　　　　　　　　法人の名称及び代表者氏名を記入すること。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ＭＳ 明朝" w:hint="eastAsia"/>
          <w:sz w:val="20"/>
          <w:szCs w:val="20"/>
        </w:rPr>
        <w:t xml:space="preserve">　　　　品川公共職業安定所長　殿</w:t>
      </w:r>
    </w:p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  <w:r w:rsidRPr="002B09FC">
        <w:rPr>
          <w:rFonts w:ascii="游明朝 Demibold" w:eastAsia="游明朝 Demibold" w:hAnsi="游明朝 Demibold" w:cs="Times New Roman" w:hint="eastAsia"/>
          <w:sz w:val="20"/>
          <w:szCs w:val="20"/>
        </w:rPr>
        <w:t xml:space="preserve">　　</w:t>
      </w:r>
    </w:p>
    <w:tbl>
      <w:tblPr>
        <w:tblW w:w="0" w:type="auto"/>
        <w:tblInd w:w="46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4680"/>
        <w:gridCol w:w="720"/>
        <w:gridCol w:w="1214"/>
      </w:tblGrid>
      <w:tr w:rsidR="00B56819" w:rsidRPr="002B09FC" w:rsidTr="008E623D">
        <w:trPr>
          <w:trHeight w:val="853"/>
        </w:trPr>
        <w:tc>
          <w:tcPr>
            <w:tcW w:w="468" w:type="dxa"/>
            <w:vMerge w:val="restart"/>
            <w:textDirection w:val="tbRlV"/>
            <w:vAlign w:val="center"/>
          </w:tcPr>
          <w:p w:rsidR="00B56819" w:rsidRPr="002B09FC" w:rsidRDefault="00B56819" w:rsidP="008E623D">
            <w:pPr>
              <w:ind w:leftChars="54" w:left="113" w:right="113" w:firstLineChars="200" w:firstLine="456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9"/>
              </w:rPr>
              <w:t>処　理　欄（この欄には記入しないで下さい。</w:t>
            </w:r>
            <w:r w:rsidRPr="002B09FC">
              <w:rPr>
                <w:rFonts w:ascii="游明朝 Demibold" w:eastAsia="游明朝 Demibold" w:hAnsi="游明朝 Demibold" w:cs="ＭＳ 明朝" w:hint="eastAsia"/>
                <w:spacing w:val="11"/>
              </w:rPr>
              <w:t>）</w:t>
            </w:r>
          </w:p>
        </w:tc>
        <w:tc>
          <w:tcPr>
            <w:tcW w:w="16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  <w:spacing w:val="25"/>
              </w:rPr>
              <w:t xml:space="preserve">雇　用　</w:t>
            </w:r>
            <w:r w:rsidRPr="002B09FC">
              <w:rPr>
                <w:rFonts w:ascii="游明朝 Demibold" w:eastAsia="游明朝 Demibold" w:hAnsi="游明朝 Demibold" w:cs="ＭＳ 明朝" w:hint="eastAsia"/>
              </w:rPr>
              <w:t>届</w:t>
            </w:r>
          </w:p>
        </w:tc>
        <w:tc>
          <w:tcPr>
            <w:tcW w:w="4680" w:type="dxa"/>
            <w:vAlign w:val="center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令和　　　年　　　月　　　日　　改　訂</w:t>
            </w:r>
          </w:p>
        </w:tc>
        <w:tc>
          <w:tcPr>
            <w:tcW w:w="7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B56819" w:rsidRPr="002B09FC" w:rsidTr="008E623D">
        <w:trPr>
          <w:trHeight w:val="887"/>
        </w:trPr>
        <w:tc>
          <w:tcPr>
            <w:tcW w:w="468" w:type="dxa"/>
            <w:vMerge/>
          </w:tcPr>
          <w:p w:rsidR="00B56819" w:rsidRPr="002B09FC" w:rsidRDefault="00B56819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港湾労働者証</w:t>
            </w:r>
          </w:p>
        </w:tc>
        <w:tc>
          <w:tcPr>
            <w:tcW w:w="4680" w:type="dxa"/>
            <w:vAlign w:val="center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令和　　　年　　　月　　　日　　改　訂</w:t>
            </w:r>
          </w:p>
        </w:tc>
        <w:tc>
          <w:tcPr>
            <w:tcW w:w="7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B56819" w:rsidRPr="002B09FC" w:rsidTr="008E623D">
        <w:trPr>
          <w:trHeight w:val="4676"/>
        </w:trPr>
        <w:tc>
          <w:tcPr>
            <w:tcW w:w="468" w:type="dxa"/>
            <w:vMerge/>
          </w:tcPr>
          <w:p w:rsidR="00B56819" w:rsidRPr="002B09FC" w:rsidRDefault="00B56819" w:rsidP="008E623D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2B09FC">
              <w:rPr>
                <w:rFonts w:ascii="游明朝 Demibold" w:eastAsia="游明朝 Demibold" w:hAnsi="游明朝 Demibold" w:cs="ＭＳ 明朝" w:hint="eastAsia"/>
              </w:rPr>
              <w:t>備　　　　考</w:t>
            </w:r>
          </w:p>
        </w:tc>
        <w:tc>
          <w:tcPr>
            <w:tcW w:w="4680" w:type="dxa"/>
            <w:vAlign w:val="center"/>
          </w:tcPr>
          <w:p w:rsidR="00B56819" w:rsidRPr="002B09FC" w:rsidRDefault="00B56819" w:rsidP="008E623D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720" w:type="dxa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214" w:type="dxa"/>
          </w:tcPr>
          <w:p w:rsidR="00B56819" w:rsidRPr="002B09FC" w:rsidRDefault="00B56819" w:rsidP="008E623D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</w:tbl>
    <w:p w:rsidR="00B56819" w:rsidRPr="002B09FC" w:rsidRDefault="00B56819" w:rsidP="00B56819">
      <w:pPr>
        <w:rPr>
          <w:rFonts w:ascii="游明朝 Demibold" w:eastAsia="游明朝 Demibold" w:hAnsi="游明朝 Demibold" w:cs="Times New Roman"/>
          <w:sz w:val="20"/>
          <w:szCs w:val="20"/>
        </w:rPr>
      </w:pPr>
    </w:p>
    <w:p w:rsidR="00B56819" w:rsidRPr="002B09FC" w:rsidRDefault="00B56819" w:rsidP="00B56819">
      <w:pPr>
        <w:rPr>
          <w:rFonts w:ascii="游明朝 Demibold" w:eastAsia="游明朝 Demibold" w:hAnsi="游明朝 Demibold"/>
          <w:noProof/>
        </w:rPr>
      </w:pPr>
    </w:p>
    <w:p w:rsidR="00B56819" w:rsidRPr="002B09FC" w:rsidRDefault="00B56819" w:rsidP="00B56819">
      <w:pPr>
        <w:rPr>
          <w:rFonts w:ascii="游明朝 Demibold" w:eastAsia="游明朝 Demibold" w:hAnsi="游明朝 Demibold"/>
          <w:noProof/>
        </w:rPr>
      </w:pPr>
    </w:p>
    <w:p w:rsidR="00B56819" w:rsidRDefault="00B56819" w:rsidP="00B56819">
      <w:pPr>
        <w:rPr>
          <w:rFonts w:asciiTheme="minorEastAsia" w:hAnsiTheme="minorEastAsia"/>
          <w:noProof/>
        </w:rPr>
      </w:pPr>
      <w:bookmarkStart w:id="0" w:name="_GoBack"/>
      <w:bookmarkEnd w:id="0"/>
    </w:p>
    <w:sectPr w:rsidR="00B56819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9" w:rsidRDefault="00B56819" w:rsidP="00B56819">
      <w:r>
        <w:separator/>
      </w:r>
    </w:p>
  </w:endnote>
  <w:endnote w:type="continuationSeparator" w:id="0">
    <w:p w:rsidR="00B56819" w:rsidRDefault="00B56819" w:rsidP="00B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9" w:rsidRDefault="00B56819" w:rsidP="00B56819">
      <w:r>
        <w:separator/>
      </w:r>
    </w:p>
  </w:footnote>
  <w:footnote w:type="continuationSeparator" w:id="0">
    <w:p w:rsidR="00B56819" w:rsidRDefault="00B56819" w:rsidP="00B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517DD3"/>
    <w:rsid w:val="0085460D"/>
    <w:rsid w:val="00B56819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681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19"/>
  </w:style>
  <w:style w:type="paragraph" w:styleId="a5">
    <w:name w:val="footer"/>
    <w:basedOn w:val="a"/>
    <w:link w:val="a6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</Words>
  <Characters>346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405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